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2C" w:rsidRDefault="00B04A90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TÝDENNÍ PLÁN  </w:t>
      </w:r>
      <w:proofErr w:type="gramStart"/>
      <w:r>
        <w:rPr>
          <w:sz w:val="44"/>
          <w:szCs w:val="44"/>
        </w:rPr>
        <w:t>17.2.-21.2</w:t>
      </w:r>
      <w:proofErr w:type="gramEnd"/>
      <w:r>
        <w:rPr>
          <w:sz w:val="44"/>
          <w:szCs w:val="44"/>
        </w:rPr>
        <w:t>.</w:t>
      </w:r>
    </w:p>
    <w:p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3. ODDĚLENÍ   </w:t>
      </w:r>
    </w:p>
    <w:p w:rsidR="001F222C" w:rsidRDefault="00A52291" w:rsidP="001F222C">
      <w:pPr>
        <w:jc w:val="center"/>
        <w:rPr>
          <w:sz w:val="44"/>
          <w:szCs w:val="44"/>
        </w:rPr>
      </w:pPr>
      <w:r w:rsidRPr="00A52291">
        <w:rPr>
          <w:sz w:val="44"/>
          <w:szCs w:val="44"/>
        </w:rPr>
        <w:drawing>
          <wp:inline distT="0" distB="0" distL="0" distR="0">
            <wp:extent cx="3078480" cy="1722120"/>
            <wp:effectExtent l="0" t="0" r="7620" b="0"/>
            <wp:docPr id="1" name="Obrázek 1" descr="Nadcházející Akce – Kralupský masopust 2022 – Devět životů, o.p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dcházející Akce – Kralupský masopust 2022 – Devět životů, o.p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22C">
        <w:rPr>
          <w:sz w:val="44"/>
          <w:szCs w:val="44"/>
        </w:rPr>
        <w:t xml:space="preserve">                                            </w:t>
      </w:r>
    </w:p>
    <w:p w:rsidR="001F222C" w:rsidRDefault="001F222C" w:rsidP="001F222C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Default="001F222C" w:rsidP="00A96860">
            <w:pPr>
              <w:jc w:val="center"/>
            </w:pPr>
            <w:r>
              <w:t xml:space="preserve">ZÁJMOVÁ </w:t>
            </w:r>
          </w:p>
          <w:p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1F222C" w:rsidRPr="00A52291" w:rsidRDefault="00A52291" w:rsidP="00A52291">
            <w:pPr>
              <w:pStyle w:val="Nadpis1"/>
              <w:jc w:val="center"/>
              <w:outlineLvl w:val="0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/>
                <w:color w:val="000000" w:themeColor="text1"/>
              </w:rPr>
              <w:t>Pobyt na zahradě- venkovní stroje na cvičení. Vyrobíme si KARNEVALOVÉ MASKY.</w:t>
            </w:r>
          </w:p>
        </w:tc>
      </w:tr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Default="001F222C" w:rsidP="00A96860">
            <w:pPr>
              <w:jc w:val="center"/>
            </w:pPr>
            <w:r>
              <w:t>ODPOČINKOVÁ</w:t>
            </w:r>
          </w:p>
          <w:p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1F222C" w:rsidRDefault="00B04A90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Odpočinek na koberci, volné malování,</w:t>
            </w:r>
          </w:p>
          <w:p w:rsidR="00A52291" w:rsidRDefault="00A52291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hry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Dobble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Dostihy a sázky,</w:t>
            </w:r>
          </w:p>
          <w:p w:rsidR="00B04A90" w:rsidRPr="000251BA" w:rsidRDefault="00A52291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stolní fotbálek. </w:t>
            </w:r>
          </w:p>
        </w:tc>
      </w:tr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Pr="0083148B" w:rsidRDefault="001F222C" w:rsidP="00A96860">
            <w:pPr>
              <w:jc w:val="center"/>
            </w:pPr>
            <w:r w:rsidRPr="003F3CB7">
              <w:t xml:space="preserve">PŘÍPRAVA NA </w:t>
            </w:r>
            <w:proofErr w:type="gramStart"/>
            <w:r w:rsidRPr="003F3CB7">
              <w:t>VYUČOVÁNÍ A  JINÉ</w:t>
            </w:r>
            <w:proofErr w:type="gramEnd"/>
            <w:r w:rsidRPr="003F3CB7">
              <w:t xml:space="preserve"> ČINNOSTI</w:t>
            </w:r>
          </w:p>
        </w:tc>
        <w:tc>
          <w:tcPr>
            <w:tcW w:w="6824" w:type="dxa"/>
          </w:tcPr>
          <w:p w:rsidR="001F222C" w:rsidRDefault="00B04A90" w:rsidP="00A9686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HV- nácvik písničky na únor</w:t>
            </w:r>
          </w:p>
          <w:p w:rsidR="00B04A90" w:rsidRDefault="00B04A90" w:rsidP="00B04A9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Čtení – České pohádky, Masopust a tradice. </w:t>
            </w:r>
          </w:p>
          <w:p w:rsidR="00B04A90" w:rsidRPr="00921B0C" w:rsidRDefault="00B04A90" w:rsidP="00B04A9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Karneval ŠD </w:t>
            </w:r>
            <w:r w:rsidRPr="00B04A90">
              <w:rPr>
                <w:rFonts w:ascii="Arial Black" w:hAnsi="Arial Black"/>
                <w:i/>
                <w:sz w:val="24"/>
                <w:szCs w:val="24"/>
              </w:rPr>
              <w:t>18.2.</w:t>
            </w:r>
          </w:p>
        </w:tc>
      </w:tr>
    </w:tbl>
    <w:p w:rsidR="001F222C" w:rsidRPr="00E60A5F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>POZNÁMKA: Dejte dětem vhodné a náhradní oblečení na pobyt venku.</w:t>
      </w:r>
    </w:p>
    <w:p w:rsidR="001F222C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 xml:space="preserve">    Vaše paní vychovatelka Petra</w:t>
      </w:r>
    </w:p>
    <w:p w:rsidR="001F222C" w:rsidRDefault="001F222C" w:rsidP="001F222C">
      <w:pPr>
        <w:jc w:val="center"/>
        <w:rPr>
          <w:rFonts w:ascii="Bahnschrift SemiLight SemiConde" w:hAnsi="Bahnschrift SemiLight SemiConde"/>
        </w:rPr>
      </w:pPr>
    </w:p>
    <w:p w:rsidR="00DD4C15" w:rsidRDefault="00A52291" w:rsidP="00A52291">
      <w:pPr>
        <w:jc w:val="center"/>
      </w:pPr>
      <w:r w:rsidRPr="00A52291">
        <w:drawing>
          <wp:inline distT="0" distB="0" distL="0" distR="0" wp14:anchorId="200B74CC" wp14:editId="728C8A2D">
            <wp:extent cx="1996440" cy="1082040"/>
            <wp:effectExtent l="0" t="0" r="3810" b="3810"/>
            <wp:docPr id="2" name="Obrázek 2" descr="Masopust: inspirace pro dětské akce - aktualizace pro rok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opust: inspirace pro dětské akce - aktualizace pro rok 2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B"/>
    <w:rsid w:val="001F222C"/>
    <w:rsid w:val="00976EB8"/>
    <w:rsid w:val="00A52291"/>
    <w:rsid w:val="00B04A90"/>
    <w:rsid w:val="00DD4C15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2C"/>
  </w:style>
  <w:style w:type="paragraph" w:styleId="Nadpis1">
    <w:name w:val="heading 1"/>
    <w:basedOn w:val="Normln"/>
    <w:next w:val="Normln"/>
    <w:link w:val="Nadpis1Char"/>
    <w:uiPriority w:val="9"/>
    <w:qFormat/>
    <w:rsid w:val="001F2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2C"/>
  </w:style>
  <w:style w:type="paragraph" w:styleId="Nadpis1">
    <w:name w:val="heading 1"/>
    <w:basedOn w:val="Normln"/>
    <w:next w:val="Normln"/>
    <w:link w:val="Nadpis1Char"/>
    <w:uiPriority w:val="9"/>
    <w:qFormat/>
    <w:rsid w:val="001F2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2</cp:revision>
  <dcterms:created xsi:type="dcterms:W3CDTF">2025-01-30T08:48:00Z</dcterms:created>
  <dcterms:modified xsi:type="dcterms:W3CDTF">2025-01-30T08:48:00Z</dcterms:modified>
</cp:coreProperties>
</file>